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07CC3" w14:textId="52B9A044" w:rsidR="00D7418A" w:rsidRPr="00D7418A" w:rsidRDefault="00D7418A">
      <w:pPr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</w:pP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>Foto</w:t>
      </w:r>
      <w:proofErr w:type="spellEnd"/>
      <w:r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>/</w:t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 xml:space="preserve"> 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Photo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 xml:space="preserve"> 1</w:t>
      </w:r>
      <w:r w:rsidR="006A2CBF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>-6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>:</w:t>
      </w:r>
    </w:p>
    <w:p w14:paraId="6AAC8C40" w14:textId="779EA998" w:rsidR="005E11E1" w:rsidRDefault="00F76792">
      <w:pPr>
        <w:rPr>
          <w:rFonts w:ascii="Times New Roman" w:hAnsi="Times New Roman" w:cs="Times New Roman"/>
          <w:b/>
          <w:sz w:val="23"/>
          <w:szCs w:val="23"/>
        </w:rPr>
      </w:pP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 xml:space="preserve">Cécile B. Evans, </w:t>
      </w:r>
      <w:r w:rsidRPr="00D7418A">
        <w:rPr>
          <w:rFonts w:ascii="Times New Roman" w:hAnsi="Times New Roman" w:cs="Times New Roman"/>
          <w:b/>
          <w:i/>
          <w:sz w:val="23"/>
          <w:szCs w:val="23"/>
          <w:shd w:val="clear" w:color="auto" w:fill="FFFFFF"/>
          <w:lang w:val="en-US"/>
        </w:rPr>
        <w:t>Amos’ World: Episode Three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>, 2018</w:t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t xml:space="preserve">. </w:t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  <w:lang w:val="en-US"/>
        </w:rPr>
        <w:br/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Veduta dell’allestimento al /</w:t>
      </w:r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Installation </w:t>
      </w:r>
      <w:proofErr w:type="spellStart"/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view</w:t>
      </w:r>
      <w:proofErr w:type="spellEnd"/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at</w:t>
      </w:r>
      <w:proofErr w:type="spellEnd"/>
      <w:r w:rsidR="00D7418A"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Madre · museo d’arte contemporanea </w:t>
      </w:r>
      <w:proofErr w:type="spellStart"/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Donnaregina</w:t>
      </w:r>
      <w:proofErr w:type="spellEnd"/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, Napoli.</w:t>
      </w:r>
      <w:r w:rsidR="00D7418A"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Courtesy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l’artista</w:t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/</w:t>
      </w:r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the </w:t>
      </w:r>
      <w:proofErr w:type="spellStart"/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artist</w:t>
      </w:r>
      <w:proofErr w:type="spellEnd"/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; Fondazione </w:t>
      </w:r>
      <w:proofErr w:type="spellStart"/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Donnaregina</w:t>
      </w:r>
      <w:proofErr w:type="spellEnd"/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per le arti contemporanee, Napoli.</w:t>
      </w:r>
      <w:r w:rsidR="00D7418A"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D7418A"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 w:rsidR="00D7418A" w:rsidRPr="00D7418A">
        <w:rPr>
          <w:rFonts w:ascii="Times New Roman" w:hAnsi="Times New Roman" w:cs="Times New Roman"/>
          <w:b/>
          <w:sz w:val="23"/>
          <w:szCs w:val="23"/>
        </w:rPr>
        <w:t>Foto /</w:t>
      </w:r>
      <w:r w:rsidR="00D7418A">
        <w:rPr>
          <w:rFonts w:ascii="Times New Roman" w:hAnsi="Times New Roman" w:cs="Times New Roman"/>
          <w:sz w:val="23"/>
          <w:szCs w:val="23"/>
        </w:rPr>
        <w:t xml:space="preserve"> Photo</w:t>
      </w:r>
      <w:r w:rsidR="00D7418A"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="00D7418A"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© </w:t>
      </w:r>
      <w:r w:rsidR="00D7418A" w:rsidRPr="00D7418A">
        <w:rPr>
          <w:rFonts w:ascii="Times New Roman" w:hAnsi="Times New Roman" w:cs="Times New Roman"/>
          <w:b/>
          <w:sz w:val="23"/>
          <w:szCs w:val="23"/>
        </w:rPr>
        <w:t>Amedeo Benestante.</w:t>
      </w:r>
    </w:p>
    <w:p w14:paraId="5FD0E251" w14:textId="77777777" w:rsidR="00D7418A" w:rsidRDefault="00D7418A" w:rsidP="00D7418A">
      <w:pPr>
        <w:rPr>
          <w:rFonts w:ascii="Times New Roman" w:hAnsi="Times New Roman" w:cs="Times New Roman"/>
          <w:b/>
          <w:sz w:val="23"/>
          <w:szCs w:val="23"/>
        </w:rPr>
      </w:pPr>
    </w:p>
    <w:p w14:paraId="08F85A46" w14:textId="38A4FE40" w:rsidR="00D7418A" w:rsidRPr="00D7418A" w:rsidRDefault="00D7418A" w:rsidP="00D7418A">
      <w:pP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</w:pP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Foto / 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Photo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</w:t>
      </w:r>
      <w:r w:rsidR="006A2CBF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7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:</w:t>
      </w:r>
    </w:p>
    <w:p w14:paraId="3AABD2F2" w14:textId="178DA5CD" w:rsidR="00D7418A" w:rsidRDefault="00D7418A" w:rsidP="00D7418A">
      <w:pPr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Cécile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B. Evans</w:t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al /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at</w:t>
      </w:r>
      <w:proofErr w:type="spellEnd"/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Madre · museo d’arte contemporanea </w:t>
      </w: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Donnaregina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, Napoli.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 w:rsidRPr="00D7418A">
        <w:rPr>
          <w:rFonts w:ascii="Times New Roman" w:hAnsi="Times New Roman" w:cs="Times New Roman"/>
          <w:b/>
          <w:sz w:val="23"/>
          <w:szCs w:val="23"/>
        </w:rPr>
        <w:t>Foto /</w:t>
      </w:r>
      <w:r>
        <w:rPr>
          <w:rFonts w:ascii="Times New Roman" w:hAnsi="Times New Roman" w:cs="Times New Roman"/>
          <w:sz w:val="23"/>
          <w:szCs w:val="23"/>
        </w:rPr>
        <w:t xml:space="preserve"> Photo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© </w:t>
      </w:r>
      <w:r w:rsidRPr="00D7418A">
        <w:rPr>
          <w:rFonts w:ascii="Times New Roman" w:hAnsi="Times New Roman" w:cs="Times New Roman"/>
          <w:b/>
          <w:sz w:val="23"/>
          <w:szCs w:val="23"/>
        </w:rPr>
        <w:t>Amedeo Benestante.</w:t>
      </w:r>
    </w:p>
    <w:p w14:paraId="493F1915" w14:textId="77777777" w:rsidR="006A2CBF" w:rsidRDefault="006A2CBF" w:rsidP="006A2CBF">
      <w:pPr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14B20A5B" w14:textId="77777777" w:rsidR="006A2CBF" w:rsidRPr="00D7418A" w:rsidRDefault="006A2CBF" w:rsidP="006A2CBF">
      <w:pP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</w:pP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Foto / 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Photo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8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:</w:t>
      </w:r>
    </w:p>
    <w:p w14:paraId="0D4402BA" w14:textId="6A34E53A" w:rsidR="006A2CBF" w:rsidRDefault="006A2CBF" w:rsidP="006A2CBF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[da sinistra / from the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left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]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Andrea Viliani, </w:t>
      </w: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Cécile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B. Evans</w:t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, Laura Valente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al /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at</w:t>
      </w:r>
      <w:proofErr w:type="spellEnd"/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Madre · museo d’arte contemporanea </w:t>
      </w: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Donnaregina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, Napoli.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 w:rsidRPr="00D7418A">
        <w:rPr>
          <w:rFonts w:ascii="Times New Roman" w:hAnsi="Times New Roman" w:cs="Times New Roman"/>
          <w:b/>
          <w:sz w:val="23"/>
          <w:szCs w:val="23"/>
        </w:rPr>
        <w:t>Foto /</w:t>
      </w:r>
      <w:r>
        <w:rPr>
          <w:rFonts w:ascii="Times New Roman" w:hAnsi="Times New Roman" w:cs="Times New Roman"/>
          <w:sz w:val="23"/>
          <w:szCs w:val="23"/>
        </w:rPr>
        <w:t xml:space="preserve"> Photo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© </w:t>
      </w:r>
      <w:r w:rsidRPr="00D7418A">
        <w:rPr>
          <w:rFonts w:ascii="Times New Roman" w:hAnsi="Times New Roman" w:cs="Times New Roman"/>
          <w:b/>
          <w:sz w:val="23"/>
          <w:szCs w:val="23"/>
        </w:rPr>
        <w:t>Amedeo Benestante.</w:t>
      </w:r>
    </w:p>
    <w:p w14:paraId="0A4ACDE5" w14:textId="77777777" w:rsidR="00B24E32" w:rsidRDefault="00B24E32" w:rsidP="006A2CBF">
      <w:pPr>
        <w:rPr>
          <w:rFonts w:ascii="Times New Roman" w:hAnsi="Times New Roman" w:cs="Times New Roman"/>
          <w:b/>
          <w:sz w:val="23"/>
          <w:szCs w:val="23"/>
        </w:rPr>
      </w:pPr>
    </w:p>
    <w:p w14:paraId="03BBFFFA" w14:textId="39176193" w:rsidR="00B24E32" w:rsidRPr="00D7418A" w:rsidRDefault="00B24E32" w:rsidP="00B24E32">
      <w:pP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</w:pP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Foto / 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Photo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9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:</w:t>
      </w:r>
    </w:p>
    <w:p w14:paraId="5E57D28A" w14:textId="13525B29" w:rsidR="00B24E32" w:rsidRDefault="00B24E32" w:rsidP="00B24E32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[da sinistra / from the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left</w:t>
      </w:r>
      <w:proofErr w:type="spellEnd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]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 w:rsidRPr="00B24E32">
        <w:rPr>
          <w:rFonts w:ascii="Times New Roman" w:hAnsi="Times New Roman" w:cs="Times New Roman"/>
          <w:b/>
          <w:sz w:val="23"/>
          <w:szCs w:val="23"/>
        </w:rPr>
        <w:t>Angela Jodice</w:t>
      </w:r>
      <w:r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B24E32">
        <w:rPr>
          <w:rFonts w:ascii="Times New Roman" w:hAnsi="Times New Roman" w:cs="Times New Roman"/>
          <w:b/>
          <w:sz w:val="23"/>
          <w:szCs w:val="23"/>
        </w:rPr>
        <w:t>Laura Valente</w:t>
      </w:r>
      <w:r>
        <w:rPr>
          <w:rFonts w:ascii="Times New Roman" w:hAnsi="Times New Roman" w:cs="Times New Roman"/>
          <w:b/>
          <w:sz w:val="23"/>
          <w:szCs w:val="23"/>
        </w:rPr>
        <w:t xml:space="preserve">, </w:t>
      </w:r>
      <w:proofErr w:type="spellStart"/>
      <w:r w:rsidRPr="00B24E32">
        <w:rPr>
          <w:rFonts w:ascii="Times New Roman" w:hAnsi="Times New Roman" w:cs="Times New Roman"/>
          <w:b/>
          <w:sz w:val="23"/>
          <w:szCs w:val="23"/>
        </w:rPr>
        <w:t>C</w:t>
      </w:r>
      <w:r>
        <w:rPr>
          <w:rFonts w:ascii="Times New Roman" w:hAnsi="Times New Roman" w:cs="Times New Roman"/>
          <w:b/>
          <w:sz w:val="23"/>
          <w:szCs w:val="23"/>
        </w:rPr>
        <w:t>é</w:t>
      </w:r>
      <w:r w:rsidRPr="00B24E32">
        <w:rPr>
          <w:rFonts w:ascii="Times New Roman" w:hAnsi="Times New Roman" w:cs="Times New Roman"/>
          <w:b/>
          <w:sz w:val="23"/>
          <w:szCs w:val="23"/>
        </w:rPr>
        <w:t>cile</w:t>
      </w:r>
      <w:proofErr w:type="spellEnd"/>
      <w:r w:rsidRPr="00B24E32">
        <w:rPr>
          <w:rFonts w:ascii="Times New Roman" w:hAnsi="Times New Roman" w:cs="Times New Roman"/>
          <w:b/>
          <w:sz w:val="23"/>
          <w:szCs w:val="23"/>
        </w:rPr>
        <w:t xml:space="preserve"> B Evans</w:t>
      </w:r>
      <w:r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B24E32">
        <w:rPr>
          <w:rFonts w:ascii="Times New Roman" w:hAnsi="Times New Roman" w:cs="Times New Roman"/>
          <w:b/>
          <w:sz w:val="23"/>
          <w:szCs w:val="23"/>
        </w:rPr>
        <w:t>Nicoletta Fiorucci</w:t>
      </w:r>
      <w:r>
        <w:rPr>
          <w:rFonts w:ascii="Times New Roman" w:hAnsi="Times New Roman" w:cs="Times New Roman"/>
          <w:b/>
          <w:sz w:val="23"/>
          <w:szCs w:val="23"/>
        </w:rPr>
        <w:t xml:space="preserve">, </w:t>
      </w:r>
      <w:proofErr w:type="spellStart"/>
      <w:r w:rsidRPr="00B24E32">
        <w:rPr>
          <w:rFonts w:ascii="Times New Roman" w:hAnsi="Times New Roman" w:cs="Times New Roman"/>
          <w:b/>
          <w:sz w:val="23"/>
          <w:szCs w:val="23"/>
        </w:rPr>
        <w:t>Clo</w:t>
      </w:r>
      <w:r>
        <w:rPr>
          <w:rFonts w:ascii="Times New Roman" w:hAnsi="Times New Roman" w:cs="Times New Roman"/>
          <w:b/>
          <w:sz w:val="23"/>
          <w:szCs w:val="23"/>
        </w:rPr>
        <w:t>é</w:t>
      </w:r>
      <w:proofErr w:type="spellEnd"/>
      <w:r w:rsidRPr="00B24E32">
        <w:rPr>
          <w:rFonts w:ascii="Times New Roman" w:hAnsi="Times New Roman" w:cs="Times New Roman"/>
          <w:b/>
          <w:sz w:val="23"/>
          <w:szCs w:val="23"/>
        </w:rPr>
        <w:t xml:space="preserve"> Perrone</w:t>
      </w:r>
      <w:r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B24E32">
        <w:rPr>
          <w:rFonts w:ascii="Times New Roman" w:hAnsi="Times New Roman" w:cs="Times New Roman"/>
          <w:b/>
          <w:sz w:val="23"/>
          <w:szCs w:val="23"/>
        </w:rPr>
        <w:t>Andrea Viliani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al /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at</w:t>
      </w:r>
      <w:proofErr w:type="spellEnd"/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 xml:space="preserve">Madre · museo d’arte contemporanea </w:t>
      </w:r>
      <w:proofErr w:type="spellStart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Donnaregina</w:t>
      </w:r>
      <w:proofErr w:type="spellEnd"/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, Napoli.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br/>
      </w:r>
      <w:r w:rsidRPr="00D7418A">
        <w:rPr>
          <w:rFonts w:ascii="Times New Roman" w:hAnsi="Times New Roman" w:cs="Times New Roman"/>
          <w:b/>
          <w:sz w:val="23"/>
          <w:szCs w:val="23"/>
        </w:rPr>
        <w:t>Foto /</w:t>
      </w:r>
      <w:r>
        <w:rPr>
          <w:rFonts w:ascii="Times New Roman" w:hAnsi="Times New Roman" w:cs="Times New Roman"/>
          <w:sz w:val="23"/>
          <w:szCs w:val="23"/>
        </w:rPr>
        <w:t xml:space="preserve"> Photo</w:t>
      </w:r>
      <w:r w:rsidRPr="00D7418A">
        <w:rPr>
          <w:rFonts w:ascii="Times New Roman" w:hAnsi="Times New Roman" w:cs="Times New Roman"/>
          <w:sz w:val="23"/>
          <w:szCs w:val="23"/>
          <w:shd w:val="clear" w:color="auto" w:fill="FFFFFF"/>
        </w:rPr>
        <w:t> </w:t>
      </w:r>
      <w:r w:rsidRPr="00D7418A">
        <w:rPr>
          <w:rFonts w:ascii="Times New Roman" w:hAnsi="Times New Roman" w:cs="Times New Roman"/>
          <w:b/>
          <w:sz w:val="23"/>
          <w:szCs w:val="23"/>
          <w:shd w:val="clear" w:color="auto" w:fill="FFFFFF"/>
        </w:rPr>
        <w:t>© </w:t>
      </w:r>
      <w:r w:rsidRPr="00D7418A">
        <w:rPr>
          <w:rFonts w:ascii="Times New Roman" w:hAnsi="Times New Roman" w:cs="Times New Roman"/>
          <w:b/>
          <w:sz w:val="23"/>
          <w:szCs w:val="23"/>
        </w:rPr>
        <w:t>Amedeo Benestante.</w:t>
      </w:r>
    </w:p>
    <w:p w14:paraId="73FA53FB" w14:textId="77777777" w:rsidR="00D7418A" w:rsidRPr="00D7418A" w:rsidRDefault="00D7418A" w:rsidP="00D7418A">
      <w:pPr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bookmarkStart w:id="0" w:name="_GoBack"/>
      <w:bookmarkEnd w:id="0"/>
    </w:p>
    <w:sectPr w:rsidR="00D7418A" w:rsidRPr="00D74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5B"/>
    <w:rsid w:val="00332761"/>
    <w:rsid w:val="006A2CBF"/>
    <w:rsid w:val="008C645B"/>
    <w:rsid w:val="00B24E32"/>
    <w:rsid w:val="00C86914"/>
    <w:rsid w:val="00D7418A"/>
    <w:rsid w:val="00F7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E65F"/>
  <w15:chartTrackingRefBased/>
  <w15:docId w15:val="{5B425B95-421B-4639-94CC-AF8096A8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D741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2019-01-19T16:59:00Z</dcterms:created>
  <dcterms:modified xsi:type="dcterms:W3CDTF">2019-01-19T17:47:00Z</dcterms:modified>
</cp:coreProperties>
</file>