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07C55" w14:textId="77777777" w:rsidR="007652B6" w:rsidRDefault="007652B6" w:rsidP="007652B6">
      <w:pPr>
        <w:widowControl w:val="0"/>
        <w:autoSpaceDE w:val="0"/>
        <w:autoSpaceDN w:val="0"/>
        <w:adjustRightInd w:val="0"/>
        <w:rPr>
          <w:rFonts w:ascii="Typewriter_Condensed_Demi" w:hAnsi="Typewriter_Condensed_Demi" w:cs="Typewriter_Condensed Bold"/>
          <w:bCs/>
          <w:sz w:val="32"/>
          <w:szCs w:val="32"/>
        </w:rPr>
      </w:pPr>
    </w:p>
    <w:p w14:paraId="501E87AB" w14:textId="77777777" w:rsidR="007652B6" w:rsidRPr="007652B6" w:rsidRDefault="007652B6" w:rsidP="007652B6">
      <w:pPr>
        <w:widowControl w:val="0"/>
        <w:autoSpaceDE w:val="0"/>
        <w:autoSpaceDN w:val="0"/>
        <w:adjustRightInd w:val="0"/>
        <w:rPr>
          <w:rFonts w:ascii="Typewriter_Condensed_Demi" w:hAnsi="Typewriter_Condensed_Demi" w:cs="Typewriter_Condensed Bold"/>
          <w:bCs/>
          <w:sz w:val="32"/>
          <w:szCs w:val="32"/>
        </w:rPr>
      </w:pPr>
      <w:proofErr w:type="spellStart"/>
      <w:r w:rsidRPr="007652B6">
        <w:rPr>
          <w:rFonts w:ascii="Typewriter_Condensed_Demi" w:hAnsi="Typewriter_Condensed_Demi" w:cs="Typewriter_Condensed Bold"/>
          <w:bCs/>
          <w:sz w:val="32"/>
          <w:szCs w:val="32"/>
        </w:rPr>
        <w:t>Jiří</w:t>
      </w:r>
      <w:proofErr w:type="spellEnd"/>
      <w:r w:rsidRPr="007652B6">
        <w:rPr>
          <w:rFonts w:ascii="Typewriter_Condensed_Demi" w:hAnsi="Typewriter_Condensed_Demi" w:cs="Typewriter_Condensed Bold"/>
          <w:bCs/>
          <w:sz w:val="32"/>
          <w:szCs w:val="32"/>
        </w:rPr>
        <w:t xml:space="preserve"> </w:t>
      </w:r>
      <w:proofErr w:type="spellStart"/>
      <w:r w:rsidRPr="007652B6">
        <w:rPr>
          <w:rFonts w:ascii="Typewriter_Condensed_Demi" w:hAnsi="Typewriter_Condensed_Demi" w:cs="Typewriter_Condensed Bold"/>
          <w:bCs/>
          <w:sz w:val="32"/>
          <w:szCs w:val="32"/>
        </w:rPr>
        <w:t>Kovanda</w:t>
      </w:r>
      <w:proofErr w:type="spellEnd"/>
    </w:p>
    <w:p w14:paraId="3E478D34" w14:textId="77777777" w:rsidR="007652B6" w:rsidRPr="007652B6" w:rsidRDefault="007652B6">
      <w:pPr>
        <w:rPr>
          <w:rFonts w:ascii="Typewriter_Condensed_Demi" w:hAnsi="Typewriter_Condensed_Demi"/>
          <w:sz w:val="32"/>
          <w:szCs w:val="32"/>
        </w:rPr>
      </w:pPr>
      <w:proofErr w:type="spellStart"/>
      <w:r>
        <w:rPr>
          <w:rFonts w:ascii="Typewriter_Condensed_Demi" w:hAnsi="Typewriter_Condensed_Demi"/>
          <w:i/>
          <w:sz w:val="32"/>
          <w:szCs w:val="32"/>
        </w:rPr>
        <w:t>Above</w:t>
      </w:r>
      <w:proofErr w:type="spellEnd"/>
      <w:r>
        <w:rPr>
          <w:rFonts w:ascii="Typewriter_Condensed_Demi" w:hAnsi="Typewriter_Condensed_Demi"/>
          <w:i/>
          <w:sz w:val="32"/>
          <w:szCs w:val="32"/>
        </w:rPr>
        <w:t xml:space="preserve"> </w:t>
      </w:r>
      <w:proofErr w:type="spellStart"/>
      <w:r>
        <w:rPr>
          <w:rFonts w:ascii="Typewriter_Condensed_Demi" w:hAnsi="Typewriter_Condensed_Demi"/>
          <w:i/>
          <w:sz w:val="32"/>
          <w:szCs w:val="32"/>
        </w:rPr>
        <w:t>Our</w:t>
      </w:r>
      <w:proofErr w:type="spellEnd"/>
      <w:r>
        <w:rPr>
          <w:rFonts w:ascii="Typewriter_Condensed_Demi" w:hAnsi="Typewriter_Condensed_Demi"/>
          <w:i/>
          <w:sz w:val="32"/>
          <w:szCs w:val="32"/>
        </w:rPr>
        <w:t xml:space="preserve"> </w:t>
      </w:r>
      <w:r w:rsidRPr="007652B6">
        <w:rPr>
          <w:rFonts w:ascii="Typewriter_Condensed_Demi" w:hAnsi="Typewriter_Condensed_Demi"/>
          <w:i/>
          <w:sz w:val="32"/>
          <w:szCs w:val="32"/>
        </w:rPr>
        <w:t>Heads</w:t>
      </w:r>
      <w:r w:rsidRPr="007652B6">
        <w:rPr>
          <w:rFonts w:ascii="Typewriter_Condensed_Demi" w:hAnsi="Typewriter_Condensed_Demi"/>
          <w:sz w:val="32"/>
          <w:szCs w:val="32"/>
        </w:rPr>
        <w:t>, Veduta dell’</w:t>
      </w:r>
      <w:r>
        <w:rPr>
          <w:rFonts w:ascii="Typewriter_Condensed_Demi" w:hAnsi="Typewriter_Condensed_Demi"/>
          <w:sz w:val="32"/>
          <w:szCs w:val="32"/>
        </w:rPr>
        <w:t xml:space="preserve">Installazione, </w:t>
      </w:r>
      <w:r w:rsidRPr="007652B6">
        <w:rPr>
          <w:rFonts w:ascii="Typewriter_Condensed_Demi" w:hAnsi="Typewriter_Condensed_Demi"/>
          <w:sz w:val="32"/>
          <w:szCs w:val="32"/>
        </w:rPr>
        <w:t>Fondazione Morra Greco, Napoli, 2014</w:t>
      </w:r>
    </w:p>
    <w:p w14:paraId="5A00D4D0" w14:textId="77777777" w:rsidR="007652B6" w:rsidRPr="007652B6" w:rsidRDefault="007652B6" w:rsidP="007652B6">
      <w:pPr>
        <w:widowControl w:val="0"/>
        <w:autoSpaceDE w:val="0"/>
        <w:autoSpaceDN w:val="0"/>
        <w:adjustRightInd w:val="0"/>
        <w:rPr>
          <w:rFonts w:ascii="Typewriter_Condensed_Demi" w:hAnsi="Typewriter_Condensed_Demi" w:cs="Typewriter_Condensed Bold"/>
          <w:b/>
          <w:bCs/>
          <w:sz w:val="32"/>
          <w:szCs w:val="32"/>
        </w:rPr>
      </w:pPr>
      <w:proofErr w:type="spellStart"/>
      <w:r w:rsidRPr="007652B6">
        <w:rPr>
          <w:rFonts w:ascii="Typewriter_Condensed_Demi" w:hAnsi="Typewriter_Condensed_Demi"/>
          <w:sz w:val="32"/>
          <w:szCs w:val="32"/>
        </w:rPr>
        <w:t>Courtesy</w:t>
      </w:r>
      <w:proofErr w:type="spellEnd"/>
      <w:r w:rsidRPr="007652B6">
        <w:rPr>
          <w:rFonts w:ascii="Typewriter_Condensed_Demi" w:hAnsi="Typewriter_Condensed_Demi" w:cs="Typewriter_Condensed Bold"/>
          <w:b/>
          <w:bCs/>
          <w:sz w:val="32"/>
          <w:szCs w:val="32"/>
        </w:rPr>
        <w:t xml:space="preserve"> </w:t>
      </w:r>
      <w:proofErr w:type="spellStart"/>
      <w:r w:rsidRPr="007652B6">
        <w:rPr>
          <w:rFonts w:ascii="Typewriter_Condensed_Demi" w:hAnsi="Typewriter_Condensed_Demi" w:cs="Typewriter_Condensed Bold"/>
          <w:bCs/>
          <w:sz w:val="32"/>
          <w:szCs w:val="32"/>
        </w:rPr>
        <w:t>Jiří</w:t>
      </w:r>
      <w:proofErr w:type="spellEnd"/>
      <w:r w:rsidRPr="007652B6">
        <w:rPr>
          <w:rFonts w:ascii="Typewriter_Condensed_Demi" w:hAnsi="Typewriter_Condensed_Demi" w:cs="Typewriter_Condensed Bold"/>
          <w:bCs/>
          <w:sz w:val="32"/>
          <w:szCs w:val="32"/>
        </w:rPr>
        <w:t xml:space="preserve"> </w:t>
      </w:r>
      <w:proofErr w:type="spellStart"/>
      <w:r w:rsidRPr="007652B6">
        <w:rPr>
          <w:rFonts w:ascii="Typewriter_Condensed_Demi" w:hAnsi="Typewriter_Condensed_Demi" w:cs="Typewriter_Condensed Bold"/>
          <w:bCs/>
          <w:sz w:val="32"/>
          <w:szCs w:val="32"/>
        </w:rPr>
        <w:t>Kovanda</w:t>
      </w:r>
      <w:proofErr w:type="spellEnd"/>
      <w:r w:rsidRPr="007652B6">
        <w:rPr>
          <w:rFonts w:ascii="Typewriter_Condensed_Demi" w:hAnsi="Typewriter_Condensed_Demi"/>
          <w:sz w:val="32"/>
          <w:szCs w:val="32"/>
        </w:rPr>
        <w:t xml:space="preserve"> e </w:t>
      </w:r>
      <w:proofErr w:type="spellStart"/>
      <w:r w:rsidRPr="007652B6">
        <w:rPr>
          <w:rFonts w:ascii="Typewriter_Condensed_Demi" w:hAnsi="Typewriter_Condensed_Demi"/>
          <w:sz w:val="32"/>
          <w:szCs w:val="32"/>
        </w:rPr>
        <w:t>gb</w:t>
      </w:r>
      <w:proofErr w:type="spellEnd"/>
      <w:r w:rsidRPr="007652B6">
        <w:rPr>
          <w:rFonts w:ascii="Typewriter_Condensed_Demi" w:hAnsi="Typewriter_Condensed_Demi"/>
          <w:sz w:val="32"/>
          <w:szCs w:val="32"/>
        </w:rPr>
        <w:t xml:space="preserve"> agency, Parigi</w:t>
      </w:r>
    </w:p>
    <w:p w14:paraId="6CF10FFE" w14:textId="77777777" w:rsidR="007652B6" w:rsidRDefault="007652B6">
      <w:pPr>
        <w:rPr>
          <w:rFonts w:ascii="Typewriter_Condensed_Demi" w:hAnsi="Typewriter_Condensed_Demi" w:cs="Helvetica Light"/>
          <w:sz w:val="32"/>
          <w:szCs w:val="32"/>
        </w:rPr>
      </w:pPr>
      <w:r w:rsidRPr="007652B6">
        <w:rPr>
          <w:rFonts w:ascii="Times New Roman" w:hAnsi="Times New Roman" w:cs="Times New Roman"/>
          <w:sz w:val="32"/>
          <w:szCs w:val="32"/>
        </w:rPr>
        <w:t>©</w:t>
      </w:r>
      <w:r w:rsidRPr="007652B6">
        <w:rPr>
          <w:rFonts w:ascii="Typewriter_Condensed_Demi" w:hAnsi="Typewriter_Condensed_Demi" w:cs="Helvetica Light"/>
          <w:sz w:val="32"/>
          <w:szCs w:val="32"/>
        </w:rPr>
        <w:t xml:space="preserve"> Amedeo Benestante</w:t>
      </w:r>
    </w:p>
    <w:p w14:paraId="76FF7AB5" w14:textId="77777777" w:rsidR="000D028F" w:rsidRDefault="000D028F">
      <w:pPr>
        <w:rPr>
          <w:rFonts w:ascii="Typewriter_Condensed_Demi" w:hAnsi="Typewriter_Condensed_Demi" w:cs="Helvetica Light"/>
          <w:sz w:val="32"/>
          <w:szCs w:val="32"/>
        </w:rPr>
      </w:pPr>
    </w:p>
    <w:p w14:paraId="42136046" w14:textId="77777777" w:rsidR="000D028F" w:rsidRDefault="000D028F">
      <w:pPr>
        <w:rPr>
          <w:rFonts w:ascii="Typewriter_Condensed_Demi" w:hAnsi="Typewriter_Condensed_Demi"/>
          <w:sz w:val="32"/>
          <w:szCs w:val="32"/>
        </w:rPr>
      </w:pPr>
      <w:r>
        <w:rPr>
          <w:noProof/>
        </w:rPr>
        <w:drawing>
          <wp:inline distT="0" distB="0" distL="0" distR="0" wp14:anchorId="5319066A" wp14:editId="0217EBD9">
            <wp:extent cx="4114454" cy="2748969"/>
            <wp:effectExtent l="0" t="0" r="635" b="0"/>
            <wp:docPr id="1" name="Immagine 1" descr="Macintosh HD:Users:Alessia:Desktop:mini kovanda:resized:_MG_7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essia:Desktop:mini kovanda:resized:_MG_757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018" cy="2749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13445" w14:textId="77777777" w:rsidR="000D028F" w:rsidRDefault="000D028F">
      <w:pPr>
        <w:rPr>
          <w:rFonts w:ascii="Typewriter_Condensed_Demi" w:hAnsi="Typewriter_Condensed_Demi"/>
          <w:sz w:val="32"/>
          <w:szCs w:val="32"/>
        </w:rPr>
      </w:pPr>
    </w:p>
    <w:p w14:paraId="381F28E9" w14:textId="77777777" w:rsidR="000D028F" w:rsidRPr="007652B6" w:rsidRDefault="000D028F">
      <w:pPr>
        <w:rPr>
          <w:rFonts w:ascii="Typewriter_Condensed_Demi" w:hAnsi="Typewriter_Condensed_Demi"/>
          <w:sz w:val="32"/>
          <w:szCs w:val="32"/>
        </w:rPr>
      </w:pPr>
      <w:r>
        <w:rPr>
          <w:noProof/>
        </w:rPr>
        <w:drawing>
          <wp:inline distT="0" distB="0" distL="0" distR="0" wp14:anchorId="6ABFA76A" wp14:editId="55868791">
            <wp:extent cx="2438400" cy="3048000"/>
            <wp:effectExtent l="0" t="0" r="0" b="0"/>
            <wp:docPr id="2" name="Immagine 2" descr="Macintosh HD:Users:Alessia:Desktop:mini kovanda:resized:_MG_7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lessia:Desktop:mini kovanda:resized:_MG_758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15793" w14:textId="77777777" w:rsidR="000D028F" w:rsidRDefault="000D028F">
      <w:r>
        <w:rPr>
          <w:noProof/>
        </w:rPr>
        <w:lastRenderedPageBreak/>
        <w:drawing>
          <wp:inline distT="0" distB="0" distL="0" distR="0" wp14:anchorId="250BB266" wp14:editId="4CC7BC09">
            <wp:extent cx="2834040" cy="3542550"/>
            <wp:effectExtent l="0" t="0" r="10795" b="0"/>
            <wp:docPr id="3" name="Immagine 3" descr="Macintosh HD:Users:Alessia:Desktop:mini kovanda:resized:_MG_7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lessia:Desktop:mini kovanda:resized:_MG_757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40" cy="354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D396F93" w14:textId="77777777" w:rsidR="000D028F" w:rsidRDefault="000D028F"/>
    <w:p w14:paraId="1F7A5E0E" w14:textId="77777777" w:rsidR="000D028F" w:rsidRDefault="000D028F"/>
    <w:p w14:paraId="3476F81B" w14:textId="77777777" w:rsidR="007652B6" w:rsidRDefault="000D028F">
      <w:r>
        <w:rPr>
          <w:noProof/>
        </w:rPr>
        <w:drawing>
          <wp:inline distT="0" distB="0" distL="0" distR="0" wp14:anchorId="25857BF7" wp14:editId="0CF16C47">
            <wp:extent cx="2742854" cy="4105301"/>
            <wp:effectExtent l="0" t="0" r="635" b="9525"/>
            <wp:docPr id="5" name="Immagine 5" descr="Macintosh HD:Users:Alessia:Desktop:mini kovanda:resized:_MG_7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lessia:Desktop:mini kovanda:resized:_MG_75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494" cy="410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52B6" w:rsidSect="00DF06A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ypewriter_Condensed_Demi">
    <w:panose1 w:val="02000509000000020004"/>
    <w:charset w:val="00"/>
    <w:family w:val="auto"/>
    <w:pitch w:val="variable"/>
    <w:sig w:usb0="00000003" w:usb1="00000000" w:usb2="00000000" w:usb3="00000000" w:csb0="00000001" w:csb1="00000000"/>
  </w:font>
  <w:font w:name="Typewriter_Condensed Bold">
    <w:panose1 w:val="02000509000000020004"/>
    <w:charset w:val="00"/>
    <w:family w:val="auto"/>
    <w:notTrueType/>
    <w:pitch w:val="default"/>
    <w:sig w:usb0="00000003" w:usb1="00000000" w:usb2="00000000" w:usb3="00000000" w:csb0="00000001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B6"/>
    <w:rsid w:val="000D028F"/>
    <w:rsid w:val="007652B6"/>
    <w:rsid w:val="00DF06A4"/>
    <w:rsid w:val="00F71375"/>
    <w:rsid w:val="00F9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56E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52B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28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D028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52B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28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D028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146</Characters>
  <Application>Microsoft Macintosh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 Morra</dc:creator>
  <cp:keywords/>
  <dc:description/>
  <cp:lastModifiedBy>Fond Morra</cp:lastModifiedBy>
  <cp:revision>3</cp:revision>
  <dcterms:created xsi:type="dcterms:W3CDTF">2014-06-09T10:56:00Z</dcterms:created>
  <dcterms:modified xsi:type="dcterms:W3CDTF">2014-06-09T10:57:00Z</dcterms:modified>
</cp:coreProperties>
</file>